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84" w:rsidRPr="00C82184" w:rsidRDefault="006E4D7F" w:rsidP="006E4D7F">
      <w:pPr>
        <w:spacing w:after="0" w:line="240" w:lineRule="auto"/>
        <w:rPr>
          <w:rFonts w:ascii="Calibri" w:eastAsia="Times New Roman" w:hAnsi="Calibri" w:cs="Calibri"/>
          <w:lang w:eastAsia="fi-FI"/>
        </w:rPr>
      </w:pPr>
      <w:proofErr w:type="gramStart"/>
      <w:r w:rsidRPr="00C82184">
        <w:rPr>
          <w:rFonts w:ascii="Calibri" w:eastAsia="Times New Roman" w:hAnsi="Calibri" w:cs="Calibri"/>
          <w:lang w:eastAsia="fi-FI"/>
        </w:rPr>
        <w:t>Valmistuneet rakennushankkeet käyttötarkoituksen mukaan.</w:t>
      </w:r>
      <w:proofErr w:type="gramEnd"/>
    </w:p>
    <w:p w:rsidR="00551DD8" w:rsidRPr="00C82184" w:rsidRDefault="00551DD8" w:rsidP="006E4D7F">
      <w:pPr>
        <w:spacing w:after="0" w:line="240" w:lineRule="auto"/>
        <w:rPr>
          <w:rFonts w:ascii="Calibri" w:eastAsia="Times New Roman" w:hAnsi="Calibri" w:cs="Calibri"/>
          <w:lang w:eastAsia="fi-FI"/>
        </w:rPr>
      </w:pPr>
      <w:r w:rsidRPr="00C82184">
        <w:rPr>
          <w:rFonts w:ascii="Calibri" w:eastAsia="Times New Roman" w:hAnsi="Calibri" w:cs="Calibri"/>
          <w:lang w:eastAsia="fi-FI"/>
        </w:rPr>
        <w:t>Erotinmerkki ”;”. Desimaalierotin ”,”.</w:t>
      </w:r>
      <w:r w:rsidR="00826715" w:rsidRPr="00C82184">
        <w:rPr>
          <w:rFonts w:ascii="Calibri" w:eastAsia="Times New Roman" w:hAnsi="Calibri" w:cs="Calibri"/>
          <w:lang w:eastAsia="fi-FI"/>
        </w:rPr>
        <w:t xml:space="preserve"> </w:t>
      </w:r>
    </w:p>
    <w:p w:rsidR="002F03EE" w:rsidRPr="00C82184" w:rsidRDefault="006E4D7F">
      <w:r w:rsidRPr="00C82184">
        <w:t xml:space="preserve"> </w:t>
      </w:r>
    </w:p>
    <w:tbl>
      <w:tblPr>
        <w:tblStyle w:val="TaulukkoRuudukko"/>
        <w:tblW w:w="14245" w:type="dxa"/>
        <w:tblInd w:w="38" w:type="dxa"/>
        <w:tblLook w:val="04A0" w:firstRow="1" w:lastRow="0" w:firstColumn="1" w:lastColumn="0" w:noHBand="0" w:noVBand="1"/>
      </w:tblPr>
      <w:tblGrid>
        <w:gridCol w:w="3896"/>
        <w:gridCol w:w="10349"/>
      </w:tblGrid>
      <w:tr w:rsidR="00C82184" w:rsidRPr="00C82184" w:rsidTr="002615CA">
        <w:tc>
          <w:tcPr>
            <w:tcW w:w="3896" w:type="dxa"/>
          </w:tcPr>
          <w:p w:rsidR="006E4D7F" w:rsidRPr="00C82184" w:rsidRDefault="006E4D7F" w:rsidP="00B52058">
            <w:r w:rsidRPr="00C82184">
              <w:t>Muuttuja</w:t>
            </w:r>
          </w:p>
        </w:tc>
        <w:tc>
          <w:tcPr>
            <w:tcW w:w="10349" w:type="dxa"/>
          </w:tcPr>
          <w:p w:rsidR="006E4D7F" w:rsidRPr="00C82184" w:rsidRDefault="006E4D7F" w:rsidP="00B52058">
            <w:r w:rsidRPr="00C82184">
              <w:t>Kuvaus</w:t>
            </w:r>
          </w:p>
        </w:tc>
      </w:tr>
      <w:tr w:rsidR="00C82184" w:rsidRPr="00C82184" w:rsidTr="002615CA">
        <w:tc>
          <w:tcPr>
            <w:tcW w:w="3896" w:type="dxa"/>
          </w:tcPr>
          <w:p w:rsidR="006E4D7F" w:rsidRPr="00C82184" w:rsidRDefault="006E4D7F" w:rsidP="00B52058">
            <w:r w:rsidRPr="00C82184">
              <w:t xml:space="preserve">Vuosi </w:t>
            </w:r>
          </w:p>
        </w:tc>
        <w:tc>
          <w:tcPr>
            <w:tcW w:w="10349" w:type="dxa"/>
          </w:tcPr>
          <w:p w:rsidR="006E4D7F" w:rsidRPr="00C82184" w:rsidRDefault="006E4D7F" w:rsidP="00B52058">
            <w:r w:rsidRPr="00C82184">
              <w:t>Hankkeiden valmistumisvuosi</w:t>
            </w:r>
          </w:p>
        </w:tc>
      </w:tr>
      <w:tr w:rsidR="00C82184" w:rsidRPr="00C82184" w:rsidTr="002615CA">
        <w:tc>
          <w:tcPr>
            <w:tcW w:w="3896" w:type="dxa"/>
          </w:tcPr>
          <w:p w:rsidR="006E4D7F" w:rsidRPr="00C82184" w:rsidRDefault="006E4D7F" w:rsidP="00B52058">
            <w:r w:rsidRPr="00C82184">
              <w:t>Suuralue nimi</w:t>
            </w:r>
          </w:p>
        </w:tc>
        <w:tc>
          <w:tcPr>
            <w:tcW w:w="10349" w:type="dxa"/>
          </w:tcPr>
          <w:p w:rsidR="006E4D7F" w:rsidRPr="00C82184" w:rsidRDefault="006E4D7F" w:rsidP="00B52058">
            <w:r w:rsidRPr="00C82184">
              <w:t>Vantaan suuraluejaon mukainen suuralue, selväkielinen nimi</w:t>
            </w:r>
          </w:p>
        </w:tc>
      </w:tr>
      <w:tr w:rsidR="00C82184" w:rsidRPr="00C82184" w:rsidTr="002615CA">
        <w:tc>
          <w:tcPr>
            <w:tcW w:w="3896" w:type="dxa"/>
          </w:tcPr>
          <w:p w:rsidR="006E4D7F" w:rsidRPr="00C82184" w:rsidRDefault="006E4D7F" w:rsidP="00B52058">
            <w:r w:rsidRPr="00C82184">
              <w:t>Suuralue numero</w:t>
            </w:r>
          </w:p>
        </w:tc>
        <w:tc>
          <w:tcPr>
            <w:tcW w:w="10349" w:type="dxa"/>
          </w:tcPr>
          <w:p w:rsidR="006E4D7F" w:rsidRPr="00C82184" w:rsidRDefault="006E4D7F" w:rsidP="00B52058">
            <w:r w:rsidRPr="00C82184">
              <w:t>Vantaan suuraluejaon mukainen suuralue, numerokoodi</w:t>
            </w:r>
          </w:p>
        </w:tc>
      </w:tr>
      <w:tr w:rsidR="00C82184" w:rsidRPr="00C82184" w:rsidTr="002615CA">
        <w:tc>
          <w:tcPr>
            <w:tcW w:w="3896" w:type="dxa"/>
          </w:tcPr>
          <w:p w:rsidR="006E4D7F" w:rsidRPr="00C82184" w:rsidRDefault="006E4D7F" w:rsidP="00B52058">
            <w:r w:rsidRPr="00C82184">
              <w:t>Kaupunginosa nimi</w:t>
            </w:r>
          </w:p>
        </w:tc>
        <w:tc>
          <w:tcPr>
            <w:tcW w:w="10349" w:type="dxa"/>
          </w:tcPr>
          <w:p w:rsidR="006E4D7F" w:rsidRPr="00C82184" w:rsidRDefault="006E4D7F" w:rsidP="006E4D7F">
            <w:r w:rsidRPr="00C82184">
              <w:t>Vantaan kaupunginosajaon mukainen suuralue, selväkielinen nimi</w:t>
            </w:r>
          </w:p>
        </w:tc>
      </w:tr>
      <w:tr w:rsidR="00C82184" w:rsidRPr="00C82184" w:rsidTr="002615CA">
        <w:tc>
          <w:tcPr>
            <w:tcW w:w="3896" w:type="dxa"/>
          </w:tcPr>
          <w:p w:rsidR="006E4D7F" w:rsidRPr="00C82184" w:rsidRDefault="006E4D7F" w:rsidP="00B52058">
            <w:r w:rsidRPr="00C82184">
              <w:t>Kaupunginosa numero</w:t>
            </w:r>
          </w:p>
        </w:tc>
        <w:tc>
          <w:tcPr>
            <w:tcW w:w="10349" w:type="dxa"/>
          </w:tcPr>
          <w:p w:rsidR="006E4D7F" w:rsidRPr="00C82184" w:rsidRDefault="006E4D7F" w:rsidP="00B52058">
            <w:r w:rsidRPr="00C82184">
              <w:t>Vantaan kaupunginosajaon mukainen suuralue, numerokoodi</w:t>
            </w:r>
          </w:p>
        </w:tc>
      </w:tr>
      <w:tr w:rsidR="00C82184" w:rsidRPr="00C82184" w:rsidTr="002615CA">
        <w:tc>
          <w:tcPr>
            <w:tcW w:w="3896" w:type="dxa"/>
          </w:tcPr>
          <w:p w:rsidR="00F220B2" w:rsidRPr="00C82184" w:rsidRDefault="00F220B2" w:rsidP="00B52058">
            <w:r w:rsidRPr="00C82184">
              <w:t>Käyttötarkoitus</w:t>
            </w:r>
            <w:r w:rsidR="007300A1" w:rsidRPr="00C82184">
              <w:t xml:space="preserve"> nimi</w:t>
            </w:r>
          </w:p>
        </w:tc>
        <w:tc>
          <w:tcPr>
            <w:tcW w:w="10349" w:type="dxa"/>
          </w:tcPr>
          <w:p w:rsidR="00F220B2" w:rsidRPr="00C82184" w:rsidRDefault="00F220B2" w:rsidP="00053C33">
            <w:proofErr w:type="gramStart"/>
            <w:r w:rsidRPr="00C82184">
              <w:t>Rakennuksen käyttötarkoitus</w:t>
            </w:r>
            <w:r w:rsidR="007300A1" w:rsidRPr="00C82184">
              <w:t xml:space="preserve"> selväkielisenä</w:t>
            </w:r>
            <w:r w:rsidRPr="00C82184">
              <w:t>.</w:t>
            </w:r>
            <w:proofErr w:type="gramEnd"/>
            <w:r w:rsidRPr="00C82184">
              <w:t xml:space="preserve"> Rakennusluokitus 1994 mukaiset luokat</w:t>
            </w:r>
            <w:r w:rsidR="00E775E0" w:rsidRPr="00C82184">
              <w:t xml:space="preserve"> </w:t>
            </w:r>
          </w:p>
          <w:p w:rsidR="00E775E0" w:rsidRPr="00C82184" w:rsidRDefault="00E775E0" w:rsidP="00053C33">
            <w:r w:rsidRPr="00C82184">
              <w:t>Lisätietoja: http://www.stat.fi/meta/luokitukset/rakennus/001-1994/koko_luokitus.html</w:t>
            </w:r>
          </w:p>
        </w:tc>
      </w:tr>
      <w:tr w:rsidR="00C82184" w:rsidRPr="00C82184" w:rsidTr="002615CA">
        <w:tc>
          <w:tcPr>
            <w:tcW w:w="3896" w:type="dxa"/>
          </w:tcPr>
          <w:p w:rsidR="003616DD" w:rsidRPr="00C82184" w:rsidRDefault="007300A1" w:rsidP="007A221C">
            <w:r w:rsidRPr="00C82184">
              <w:t>Käyttötarkoitus</w:t>
            </w:r>
            <w:r w:rsidR="00422BD1" w:rsidRPr="00C82184">
              <w:t xml:space="preserve"> numero</w:t>
            </w:r>
          </w:p>
        </w:tc>
        <w:tc>
          <w:tcPr>
            <w:tcW w:w="10349" w:type="dxa"/>
          </w:tcPr>
          <w:p w:rsidR="003616DD" w:rsidRPr="00C82184" w:rsidRDefault="007300A1" w:rsidP="007300A1">
            <w:proofErr w:type="gramStart"/>
            <w:r w:rsidRPr="00C82184">
              <w:t>Rakennuksen käyttötarkoitus</w:t>
            </w:r>
            <w:r w:rsidR="00175EA1" w:rsidRPr="00C82184">
              <w:t xml:space="preserve"> numerokoodina</w:t>
            </w:r>
            <w:r w:rsidRPr="00C82184">
              <w:t>.</w:t>
            </w:r>
            <w:proofErr w:type="gramEnd"/>
            <w:r w:rsidRPr="00C82184">
              <w:t xml:space="preserve"> </w:t>
            </w:r>
            <w:proofErr w:type="gramStart"/>
            <w:r w:rsidRPr="00C82184">
              <w:t>Rakennusluokitus 1994 mukaiset luokat</w:t>
            </w:r>
            <w:r w:rsidR="00175EA1" w:rsidRPr="00C82184">
              <w:t>.</w:t>
            </w:r>
            <w:proofErr w:type="gramEnd"/>
            <w:r w:rsidR="00175EA1" w:rsidRPr="00C82184">
              <w:rPr>
                <w:rStyle w:val="Kommentinviite"/>
              </w:rPr>
              <w:t xml:space="preserve"> </w:t>
            </w:r>
          </w:p>
          <w:p w:rsidR="00422BD1" w:rsidRPr="00C82184" w:rsidRDefault="00422BD1" w:rsidP="007300A1">
            <w:r w:rsidRPr="00C82184">
              <w:t>Lisätietoja: http://www.stat.fi/meta/luokitukset/rakennus/001-1994/koko_luokitus.html</w:t>
            </w:r>
          </w:p>
        </w:tc>
      </w:tr>
      <w:tr w:rsidR="00C82184" w:rsidRPr="00C82184" w:rsidTr="002615CA">
        <w:tc>
          <w:tcPr>
            <w:tcW w:w="3896" w:type="dxa"/>
          </w:tcPr>
          <w:p w:rsidR="006E4D7F" w:rsidRPr="00C82184" w:rsidRDefault="00F220B2" w:rsidP="00B52058">
            <w:r w:rsidRPr="00C82184">
              <w:t>R</w:t>
            </w:r>
            <w:r w:rsidR="006E4D7F" w:rsidRPr="00C82184">
              <w:t>akennukset yhteensä</w:t>
            </w:r>
          </w:p>
        </w:tc>
        <w:tc>
          <w:tcPr>
            <w:tcW w:w="10349" w:type="dxa"/>
          </w:tcPr>
          <w:p w:rsidR="006E4D7F" w:rsidRPr="00C82184" w:rsidRDefault="00053C33" w:rsidP="00053C33">
            <w:proofErr w:type="gramStart"/>
            <w:r w:rsidRPr="00C82184">
              <w:t>Kaikissa hankkeissa valmistuneet rakennukset (</w:t>
            </w:r>
            <w:proofErr w:type="spellStart"/>
            <w:r w:rsidRPr="00C82184">
              <w:t>lkm</w:t>
            </w:r>
            <w:proofErr w:type="spellEnd"/>
            <w:r w:rsidRPr="00C82184">
              <w:t>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6E4D7F" w:rsidRPr="00C82184" w:rsidRDefault="006E4D7F" w:rsidP="00B52058">
            <w:r w:rsidRPr="00C82184">
              <w:t>Tilavuus yhteensä</w:t>
            </w:r>
          </w:p>
        </w:tc>
        <w:tc>
          <w:tcPr>
            <w:tcW w:w="10349" w:type="dxa"/>
          </w:tcPr>
          <w:p w:rsidR="006E4D7F" w:rsidRPr="00C82184" w:rsidRDefault="00053C33" w:rsidP="00053C33">
            <w:proofErr w:type="gramStart"/>
            <w:r w:rsidRPr="00C82184">
              <w:t>Kaikissa hankkeissa valmistuneet rakennukset, tilavuus (m3)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6E4D7F" w:rsidRPr="00C82184" w:rsidRDefault="006E4D7F" w:rsidP="00B52058">
            <w:r w:rsidRPr="00C82184">
              <w:t>Kerrosala yhteensä</w:t>
            </w:r>
          </w:p>
        </w:tc>
        <w:tc>
          <w:tcPr>
            <w:tcW w:w="10349" w:type="dxa"/>
          </w:tcPr>
          <w:p w:rsidR="006E4D7F" w:rsidRPr="00C82184" w:rsidRDefault="00053C33" w:rsidP="00053C33">
            <w:proofErr w:type="gramStart"/>
            <w:r w:rsidRPr="00C82184">
              <w:t>Kaikissa hankkeissa valmistuneet rakennukset, kerrosala (m2)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6E4D7F" w:rsidRPr="00C82184" w:rsidRDefault="006E4D7F" w:rsidP="00B52058">
            <w:r w:rsidRPr="00C82184">
              <w:t xml:space="preserve">Asuntojen </w:t>
            </w:r>
            <w:proofErr w:type="spellStart"/>
            <w:r w:rsidRPr="00C82184">
              <w:t>lkm</w:t>
            </w:r>
            <w:proofErr w:type="spellEnd"/>
            <w:r w:rsidRPr="00C82184">
              <w:t xml:space="preserve"> yhteensä</w:t>
            </w:r>
          </w:p>
        </w:tc>
        <w:tc>
          <w:tcPr>
            <w:tcW w:w="10349" w:type="dxa"/>
          </w:tcPr>
          <w:p w:rsidR="006E4D7F" w:rsidRPr="00C82184" w:rsidRDefault="00053C33" w:rsidP="00053C33">
            <w:proofErr w:type="gramStart"/>
            <w:r w:rsidRPr="00C82184">
              <w:t>Kaikissa hankkeissa valmistuneet rakennukset, asunnot (</w:t>
            </w:r>
            <w:proofErr w:type="spellStart"/>
            <w:r w:rsidRPr="00C82184">
              <w:t>lkm</w:t>
            </w:r>
            <w:proofErr w:type="spellEnd"/>
            <w:r w:rsidRPr="00C82184">
              <w:t>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6E4D7F" w:rsidRPr="00C82184" w:rsidRDefault="006E4D7F" w:rsidP="00B52058">
            <w:r w:rsidRPr="00C82184">
              <w:t>Asuinhuoneistoala yhteensä</w:t>
            </w:r>
          </w:p>
        </w:tc>
        <w:tc>
          <w:tcPr>
            <w:tcW w:w="10349" w:type="dxa"/>
          </w:tcPr>
          <w:p w:rsidR="006E4D7F" w:rsidRPr="00C82184" w:rsidRDefault="00053C33" w:rsidP="00053C33">
            <w:proofErr w:type="gramStart"/>
            <w:r w:rsidRPr="00C82184">
              <w:t>Kaikissa hankkeissa valmistuneet rakennukset, asuinhuoneistoala (m2)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221269" w:rsidRPr="00C82184" w:rsidRDefault="00221269" w:rsidP="00B52058">
            <w:r w:rsidRPr="00C82184">
              <w:t>Rakennukset uudet rakennukset</w:t>
            </w:r>
          </w:p>
        </w:tc>
        <w:tc>
          <w:tcPr>
            <w:tcW w:w="10349" w:type="dxa"/>
          </w:tcPr>
          <w:p w:rsidR="00221269" w:rsidRPr="00C82184" w:rsidRDefault="00221269" w:rsidP="0057508B">
            <w:proofErr w:type="gramStart"/>
            <w:r w:rsidRPr="00C82184">
              <w:t>Hankkeissa valmistuneet uudet rakennukset (</w:t>
            </w:r>
            <w:proofErr w:type="spellStart"/>
            <w:r w:rsidRPr="00C82184">
              <w:t>lkm</w:t>
            </w:r>
            <w:proofErr w:type="spellEnd"/>
            <w:r w:rsidRPr="00C82184">
              <w:t>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221269" w:rsidRPr="00C82184" w:rsidRDefault="00221269" w:rsidP="00B52058">
            <w:r w:rsidRPr="00C82184">
              <w:t>Tilavuus uudet rakennukset</w:t>
            </w:r>
          </w:p>
        </w:tc>
        <w:tc>
          <w:tcPr>
            <w:tcW w:w="10349" w:type="dxa"/>
          </w:tcPr>
          <w:p w:rsidR="00221269" w:rsidRPr="00C82184" w:rsidRDefault="00221269" w:rsidP="0057508B">
            <w:proofErr w:type="gramStart"/>
            <w:r w:rsidRPr="00C82184">
              <w:t>Hankkeissa valmistuneet uudet rakennukset, tilavuus (m3)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221269" w:rsidRPr="00C82184" w:rsidRDefault="00221269" w:rsidP="00B52058">
            <w:r w:rsidRPr="00C82184">
              <w:t>Kerrosala uudet rakennukset</w:t>
            </w:r>
          </w:p>
        </w:tc>
        <w:tc>
          <w:tcPr>
            <w:tcW w:w="10349" w:type="dxa"/>
          </w:tcPr>
          <w:p w:rsidR="00221269" w:rsidRPr="00C82184" w:rsidRDefault="00221269" w:rsidP="0057508B">
            <w:proofErr w:type="gramStart"/>
            <w:r w:rsidRPr="00C82184">
              <w:t>Kaikissa hankkeissa valmistuneet uudet rakennukset, kerrosala (m2)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221269" w:rsidRPr="00C82184" w:rsidRDefault="00221269" w:rsidP="00B52058">
            <w:r w:rsidRPr="00C82184">
              <w:t xml:space="preserve">Asuntojen </w:t>
            </w:r>
            <w:proofErr w:type="spellStart"/>
            <w:r w:rsidRPr="00C82184">
              <w:t>lkm</w:t>
            </w:r>
            <w:proofErr w:type="spellEnd"/>
            <w:r w:rsidRPr="00C82184">
              <w:t xml:space="preserve"> uudet rakennukset</w:t>
            </w:r>
          </w:p>
        </w:tc>
        <w:tc>
          <w:tcPr>
            <w:tcW w:w="10349" w:type="dxa"/>
          </w:tcPr>
          <w:p w:rsidR="00221269" w:rsidRPr="00C82184" w:rsidRDefault="00221269" w:rsidP="0057508B">
            <w:proofErr w:type="gramStart"/>
            <w:r w:rsidRPr="00C82184">
              <w:t>Hankkeissa valmistuneet uudet rakennukset, asunnot (</w:t>
            </w:r>
            <w:proofErr w:type="spellStart"/>
            <w:r w:rsidRPr="00C82184">
              <w:t>lkm</w:t>
            </w:r>
            <w:proofErr w:type="spellEnd"/>
            <w:r w:rsidRPr="00C82184">
              <w:t>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221269" w:rsidRPr="00C82184" w:rsidRDefault="00221269" w:rsidP="00B52058">
            <w:r w:rsidRPr="00C82184">
              <w:t>Asuinhuoneistoala uudet rakennukset</w:t>
            </w:r>
          </w:p>
        </w:tc>
        <w:tc>
          <w:tcPr>
            <w:tcW w:w="10349" w:type="dxa"/>
          </w:tcPr>
          <w:p w:rsidR="00221269" w:rsidRPr="00C82184" w:rsidRDefault="00221269" w:rsidP="0057508B">
            <w:proofErr w:type="gramStart"/>
            <w:r w:rsidRPr="00C82184">
              <w:t>Kaikissa hankkeissa valmistuneet uudet rakennukset, asuinhuoneistoala (m2)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221269" w:rsidRPr="00C82184" w:rsidRDefault="00221269" w:rsidP="00B52058">
            <w:r w:rsidRPr="00C82184">
              <w:t>Rakennukset laajennukset</w:t>
            </w:r>
          </w:p>
        </w:tc>
        <w:tc>
          <w:tcPr>
            <w:tcW w:w="10349" w:type="dxa"/>
          </w:tcPr>
          <w:p w:rsidR="00221269" w:rsidRPr="00C82184" w:rsidRDefault="00221269" w:rsidP="00221269">
            <w:proofErr w:type="gramStart"/>
            <w:r w:rsidRPr="00C82184">
              <w:t>Laajennushankkeissa valmistuneet rakennukset (</w:t>
            </w:r>
            <w:proofErr w:type="spellStart"/>
            <w:r w:rsidRPr="00C82184">
              <w:t>lkm</w:t>
            </w:r>
            <w:proofErr w:type="spellEnd"/>
            <w:r w:rsidRPr="00C82184">
              <w:t>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221269" w:rsidRPr="00C82184" w:rsidRDefault="00221269" w:rsidP="00B52058">
            <w:r w:rsidRPr="00C82184">
              <w:t>Tilavuus laajennukset</w:t>
            </w:r>
          </w:p>
        </w:tc>
        <w:tc>
          <w:tcPr>
            <w:tcW w:w="10349" w:type="dxa"/>
          </w:tcPr>
          <w:p w:rsidR="00221269" w:rsidRPr="00C82184" w:rsidRDefault="00221269" w:rsidP="0057508B">
            <w:proofErr w:type="gramStart"/>
            <w:r w:rsidRPr="00C82184">
              <w:t>Laajennushankkeissa valmistuneet rakennukset, tilavuus (m3)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221269" w:rsidRPr="00C82184" w:rsidRDefault="00221269" w:rsidP="00B52058">
            <w:r w:rsidRPr="00C82184">
              <w:t>Kerrosala laajennukset</w:t>
            </w:r>
          </w:p>
        </w:tc>
        <w:tc>
          <w:tcPr>
            <w:tcW w:w="10349" w:type="dxa"/>
          </w:tcPr>
          <w:p w:rsidR="00221269" w:rsidRPr="00C82184" w:rsidRDefault="00221269" w:rsidP="0057508B">
            <w:proofErr w:type="gramStart"/>
            <w:r w:rsidRPr="00C82184">
              <w:t>Laajennushankkeissa valmistuneet rakennukset, kerrosala (m2)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221269" w:rsidRPr="00C82184" w:rsidRDefault="00221269" w:rsidP="00B52058">
            <w:r w:rsidRPr="00C82184">
              <w:t xml:space="preserve">Asuntojen </w:t>
            </w:r>
            <w:proofErr w:type="spellStart"/>
            <w:r w:rsidRPr="00C82184">
              <w:t>lkm</w:t>
            </w:r>
            <w:proofErr w:type="spellEnd"/>
            <w:r w:rsidRPr="00C82184">
              <w:t xml:space="preserve"> laajennukset</w:t>
            </w:r>
          </w:p>
        </w:tc>
        <w:tc>
          <w:tcPr>
            <w:tcW w:w="10349" w:type="dxa"/>
          </w:tcPr>
          <w:p w:rsidR="00221269" w:rsidRPr="00C82184" w:rsidRDefault="00221269" w:rsidP="0057508B">
            <w:proofErr w:type="gramStart"/>
            <w:r w:rsidRPr="00C82184">
              <w:t>Laajennushankkeissa valmistuneet rakennukset, asunnot (</w:t>
            </w:r>
            <w:proofErr w:type="spellStart"/>
            <w:r w:rsidRPr="00C82184">
              <w:t>lkm</w:t>
            </w:r>
            <w:proofErr w:type="spellEnd"/>
            <w:r w:rsidRPr="00C82184">
              <w:t>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221269" w:rsidRPr="00C82184" w:rsidRDefault="00221269" w:rsidP="00B52058">
            <w:r w:rsidRPr="00C82184">
              <w:t>Asuinhuoneistoala laajennukset</w:t>
            </w:r>
          </w:p>
        </w:tc>
        <w:tc>
          <w:tcPr>
            <w:tcW w:w="10349" w:type="dxa"/>
          </w:tcPr>
          <w:p w:rsidR="00221269" w:rsidRPr="00C82184" w:rsidRDefault="00221269" w:rsidP="0057508B">
            <w:proofErr w:type="gramStart"/>
            <w:r w:rsidRPr="00C82184">
              <w:t>Laajennushankkeissa valmistuneet rakennukset, asuinhuoneistoala (m2)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221269" w:rsidRPr="00C82184" w:rsidRDefault="00221269" w:rsidP="00B52058">
            <w:r w:rsidRPr="00C82184">
              <w:t>Rakennukset muutostyöt</w:t>
            </w:r>
          </w:p>
        </w:tc>
        <w:tc>
          <w:tcPr>
            <w:tcW w:w="10349" w:type="dxa"/>
          </w:tcPr>
          <w:p w:rsidR="00221269" w:rsidRPr="00C82184" w:rsidRDefault="00221269" w:rsidP="0057508B">
            <w:proofErr w:type="gramStart"/>
            <w:r w:rsidRPr="00C82184">
              <w:t>Muissa asuntoja tuottaneissa muutostöissä valmistuneet rakennukset (</w:t>
            </w:r>
            <w:proofErr w:type="spellStart"/>
            <w:r w:rsidRPr="00C82184">
              <w:t>lkm</w:t>
            </w:r>
            <w:proofErr w:type="spellEnd"/>
            <w:r w:rsidRPr="00C82184">
              <w:t>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221269" w:rsidRPr="00C82184" w:rsidRDefault="00221269" w:rsidP="00B52058">
            <w:r w:rsidRPr="00C82184">
              <w:t>Tilavuus muutostyöt</w:t>
            </w:r>
          </w:p>
        </w:tc>
        <w:tc>
          <w:tcPr>
            <w:tcW w:w="10349" w:type="dxa"/>
          </w:tcPr>
          <w:p w:rsidR="00221269" w:rsidRPr="00C82184" w:rsidRDefault="00221269" w:rsidP="0057508B">
            <w:proofErr w:type="gramStart"/>
            <w:r w:rsidRPr="00C82184">
              <w:t>Muissa asuntoja tuottaneissa muutostöissä valmistuneet rakennukset, tilavuus (m3)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221269" w:rsidRPr="00C82184" w:rsidRDefault="00221269" w:rsidP="00B52058">
            <w:r w:rsidRPr="00C82184">
              <w:t>Kerrosala muutostyöt</w:t>
            </w:r>
          </w:p>
        </w:tc>
        <w:tc>
          <w:tcPr>
            <w:tcW w:w="10349" w:type="dxa"/>
          </w:tcPr>
          <w:p w:rsidR="00221269" w:rsidRPr="00C82184" w:rsidRDefault="00221269" w:rsidP="0057508B">
            <w:proofErr w:type="gramStart"/>
            <w:r w:rsidRPr="00C82184">
              <w:t>Muissa asuntoja tuottaneissa muutostöissä valmistuneet rakennukset, kerrosala (m2)</w:t>
            </w:r>
            <w:proofErr w:type="gramEnd"/>
          </w:p>
        </w:tc>
      </w:tr>
      <w:tr w:rsidR="00C82184" w:rsidRPr="00C82184" w:rsidTr="002615CA">
        <w:tc>
          <w:tcPr>
            <w:tcW w:w="3896" w:type="dxa"/>
          </w:tcPr>
          <w:p w:rsidR="00221269" w:rsidRPr="00C82184" w:rsidRDefault="00221269" w:rsidP="00B52058">
            <w:r w:rsidRPr="00C82184">
              <w:t xml:space="preserve">Asuntojen </w:t>
            </w:r>
            <w:proofErr w:type="spellStart"/>
            <w:r w:rsidRPr="00C82184">
              <w:t>lkm</w:t>
            </w:r>
            <w:proofErr w:type="spellEnd"/>
            <w:r w:rsidRPr="00C82184">
              <w:t xml:space="preserve"> muutostyöt</w:t>
            </w:r>
          </w:p>
        </w:tc>
        <w:tc>
          <w:tcPr>
            <w:tcW w:w="10349" w:type="dxa"/>
          </w:tcPr>
          <w:p w:rsidR="00221269" w:rsidRPr="00C82184" w:rsidRDefault="00221269" w:rsidP="0057508B">
            <w:proofErr w:type="gramStart"/>
            <w:r w:rsidRPr="00C82184">
              <w:t>Muissa asuntoja tuottaneissa muutostöissä valmistuneet rakennukset, asunnot (</w:t>
            </w:r>
            <w:proofErr w:type="spellStart"/>
            <w:r w:rsidRPr="00C82184">
              <w:t>lkm</w:t>
            </w:r>
            <w:proofErr w:type="spellEnd"/>
            <w:r w:rsidRPr="00C82184">
              <w:t>)</w:t>
            </w:r>
            <w:proofErr w:type="gramEnd"/>
          </w:p>
        </w:tc>
      </w:tr>
      <w:tr w:rsidR="00221269" w:rsidRPr="00C82184" w:rsidTr="002615CA">
        <w:tc>
          <w:tcPr>
            <w:tcW w:w="3896" w:type="dxa"/>
          </w:tcPr>
          <w:p w:rsidR="00221269" w:rsidRPr="00C82184" w:rsidRDefault="00221269" w:rsidP="00B52058">
            <w:r w:rsidRPr="00C82184">
              <w:t>Asuinhuoneistoala muutostyöt</w:t>
            </w:r>
          </w:p>
        </w:tc>
        <w:tc>
          <w:tcPr>
            <w:tcW w:w="10349" w:type="dxa"/>
          </w:tcPr>
          <w:p w:rsidR="00221269" w:rsidRPr="00C82184" w:rsidRDefault="00221269" w:rsidP="0057508B">
            <w:proofErr w:type="gramStart"/>
            <w:r w:rsidRPr="00C82184">
              <w:t>Muissa asuntoja tuottaneissa muutostöissä valmistuneet rakennukset, asuinhuoneistoala (m2)</w:t>
            </w:r>
            <w:proofErr w:type="gramEnd"/>
          </w:p>
        </w:tc>
      </w:tr>
    </w:tbl>
    <w:tbl>
      <w:tblPr>
        <w:tblW w:w="1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0"/>
      </w:tblGrid>
      <w:tr w:rsidR="00C82184" w:rsidRPr="00C82184" w:rsidTr="00C82184">
        <w:trPr>
          <w:trHeight w:val="300"/>
        </w:trPr>
        <w:tc>
          <w:tcPr>
            <w:tcW w:w="1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6B1" w:rsidRDefault="00797677" w:rsidP="008A06B1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lang w:eastAsia="fi-FI"/>
              </w:rPr>
              <w:lastRenderedPageBreak/>
              <w:t xml:space="preserve">Valmistuneet asunnot </w:t>
            </w:r>
            <w:r w:rsidR="00C15DCB">
              <w:rPr>
                <w:rFonts w:ascii="Calibri" w:eastAsia="Times New Roman" w:hAnsi="Calibri" w:cs="Calibri"/>
                <w:lang w:eastAsia="fi-FI"/>
              </w:rPr>
              <w:t>kä</w:t>
            </w:r>
            <w:r w:rsidR="00063AE4">
              <w:rPr>
                <w:rFonts w:ascii="Calibri" w:eastAsia="Times New Roman" w:hAnsi="Calibri" w:cs="Calibri"/>
                <w:lang w:eastAsia="fi-FI"/>
              </w:rPr>
              <w:t>yttö</w:t>
            </w:r>
            <w:r w:rsidR="004853BA">
              <w:rPr>
                <w:rFonts w:ascii="Calibri" w:eastAsia="Times New Roman" w:hAnsi="Calibri" w:cs="Calibri"/>
                <w:lang w:eastAsia="fi-FI"/>
              </w:rPr>
              <w:t>tarkoituksen</w:t>
            </w:r>
            <w:r>
              <w:rPr>
                <w:rFonts w:ascii="Calibri" w:eastAsia="Times New Roman" w:hAnsi="Calibri" w:cs="Calibri"/>
                <w:lang w:eastAsia="fi-FI"/>
              </w:rPr>
              <w:t xml:space="preserve"> ja huoneistotyypin mukaan</w:t>
            </w:r>
            <w:proofErr w:type="gramEnd"/>
          </w:p>
          <w:p w:rsidR="00797677" w:rsidRPr="00C82184" w:rsidRDefault="00797677" w:rsidP="00797677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C82184">
              <w:rPr>
                <w:rFonts w:ascii="Calibri" w:eastAsia="Times New Roman" w:hAnsi="Calibri" w:cs="Calibri"/>
                <w:lang w:eastAsia="fi-FI"/>
              </w:rPr>
              <w:t xml:space="preserve">Erotinmerkki ”;”. Desimaalierotin ”,”. </w:t>
            </w:r>
          </w:p>
          <w:p w:rsidR="00797677" w:rsidRPr="00797677" w:rsidRDefault="00797677" w:rsidP="008A06B1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</w:p>
          <w:p w:rsidR="00797677" w:rsidRDefault="00797677" w:rsidP="008A06B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i-FI"/>
              </w:rPr>
            </w:pPr>
          </w:p>
          <w:tbl>
            <w:tblPr>
              <w:tblStyle w:val="TaulukkoRuudukko"/>
              <w:tblW w:w="14115" w:type="dxa"/>
              <w:tblLook w:val="04A0" w:firstRow="1" w:lastRow="0" w:firstColumn="1" w:lastColumn="0" w:noHBand="0" w:noVBand="1"/>
            </w:tblPr>
            <w:tblGrid>
              <w:gridCol w:w="3768"/>
              <w:gridCol w:w="10347"/>
            </w:tblGrid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r w:rsidRPr="00C82184">
                    <w:rPr>
                      <w:rFonts w:ascii="Calibri" w:hAnsi="Calibri" w:cs="Calibri"/>
                    </w:rPr>
                    <w:t>Muuttuja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Kuvaus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r w:rsidRPr="00C82184">
                    <w:rPr>
                      <w:rFonts w:ascii="Calibri" w:hAnsi="Calibri" w:cs="Calibri"/>
                    </w:rPr>
                    <w:t>Vuosi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r w:rsidRPr="00C82184">
                    <w:t>Hankkeiden valmistumisvuosi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r w:rsidRPr="00C82184">
                    <w:rPr>
                      <w:rFonts w:ascii="Calibri" w:hAnsi="Calibri" w:cs="Calibri"/>
                    </w:rPr>
                    <w:t>Suuralue nimi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r w:rsidRPr="00C82184">
                    <w:t>Vantaan suuraluejaon mukainen suuralue, selväkielinen nimi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r w:rsidRPr="00C82184">
                    <w:rPr>
                      <w:rFonts w:ascii="Calibri" w:hAnsi="Calibri" w:cs="Calibri"/>
                    </w:rPr>
                    <w:t>Suuralue numero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r w:rsidRPr="00C82184">
                    <w:t>Vantaan suuraluejaon mukainen suuralue, numerokoodi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r w:rsidRPr="00C82184">
                    <w:rPr>
                      <w:rFonts w:ascii="Calibri" w:hAnsi="Calibri" w:cs="Calibri"/>
                    </w:rPr>
                    <w:t>Kaupunginosa nimi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r w:rsidRPr="00C82184">
                    <w:t>Vantaan kaupunginosajaon mukainen suuralue, selväkielinen nimi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r w:rsidRPr="00C82184">
                    <w:rPr>
                      <w:rFonts w:ascii="Calibri" w:hAnsi="Calibri" w:cs="Calibri"/>
                    </w:rPr>
                    <w:t>Kaupunginosa numero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r w:rsidRPr="00C82184">
                    <w:t>Vantaan kaupunginosajaon mukainen suuralue, numerokoodi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</w:tcPr>
                <w:p w:rsidR="00797677" w:rsidRPr="00C82184" w:rsidRDefault="00797677" w:rsidP="004D5F56">
                  <w:r w:rsidRPr="00C82184">
                    <w:t>Käyttötarkoitus nimi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roofErr w:type="gramStart"/>
                  <w:r w:rsidRPr="00C82184">
                    <w:t>Rakennuksen käyttötarkoitus selväkielisenä.</w:t>
                  </w:r>
                  <w:proofErr w:type="gramEnd"/>
                  <w:r w:rsidRPr="00C82184">
                    <w:t xml:space="preserve"> </w:t>
                  </w:r>
                  <w:proofErr w:type="gramStart"/>
                  <w:r w:rsidRPr="00C82184">
                    <w:t>Rakennusluokitus 1994 mukaiset luokat.</w:t>
                  </w:r>
                  <w:proofErr w:type="gramEnd"/>
                  <w:r w:rsidRPr="00C82184">
                    <w:t xml:space="preserve"> </w:t>
                  </w:r>
                  <w:proofErr w:type="gramStart"/>
                  <w:r w:rsidRPr="00C82184">
                    <w:t>Muut kuin asuinrakennukset summattu yhteen luokkaan.</w:t>
                  </w:r>
                  <w:proofErr w:type="gramEnd"/>
                </w:p>
              </w:tc>
            </w:tr>
            <w:tr w:rsidR="00797677" w:rsidRPr="00C82184" w:rsidTr="004D5F56">
              <w:tc>
                <w:tcPr>
                  <w:tcW w:w="3768" w:type="dxa"/>
                </w:tcPr>
                <w:p w:rsidR="00797677" w:rsidRPr="00C82184" w:rsidRDefault="00797677" w:rsidP="004D5F56">
                  <w:r w:rsidRPr="00C82184">
                    <w:t>Käyttötarkoitus numero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roofErr w:type="gramStart"/>
                  <w:r w:rsidRPr="00C82184">
                    <w:t>Rakennuksen käyttötarkoitus numerokoodina.</w:t>
                  </w:r>
                  <w:proofErr w:type="gramEnd"/>
                  <w:r w:rsidRPr="00C82184">
                    <w:t xml:space="preserve"> </w:t>
                  </w:r>
                  <w:proofErr w:type="gramStart"/>
                  <w:r w:rsidRPr="00C82184">
                    <w:t>Rakennusluokitus 1994 mukaiset luokat.</w:t>
                  </w:r>
                  <w:proofErr w:type="gramEnd"/>
                  <w:r w:rsidRPr="00C82184">
                    <w:t xml:space="preserve"> </w:t>
                  </w:r>
                  <w:proofErr w:type="gramStart"/>
                  <w:r w:rsidRPr="00C82184">
                    <w:t>Muut kuin asuinrakennukset summattu yhteen luokkaan.</w:t>
                  </w:r>
                  <w:proofErr w:type="gramEnd"/>
                  <w:r w:rsidRPr="00C82184">
                    <w:t xml:space="preserve"> </w:t>
                  </w:r>
                </w:p>
                <w:p w:rsidR="00797677" w:rsidRPr="00C82184" w:rsidRDefault="00797677" w:rsidP="004D5F56">
                  <w:r w:rsidRPr="00C82184">
                    <w:t>Luokat ja niitä vastaavat numerot:</w:t>
                  </w:r>
                </w:p>
                <w:p w:rsidR="00797677" w:rsidRPr="00C82184" w:rsidRDefault="00797677" w:rsidP="004D5F56">
                  <w:r w:rsidRPr="00C82184">
                    <w:t xml:space="preserve">Kaikki </w:t>
                  </w:r>
                  <w:proofErr w:type="gramStart"/>
                  <w:r w:rsidRPr="00C82184">
                    <w:t>rakennukset  =</w:t>
                  </w:r>
                  <w:proofErr w:type="gramEnd"/>
                  <w:r w:rsidRPr="00C82184">
                    <w:t xml:space="preserve"> 1</w:t>
                  </w:r>
                </w:p>
                <w:p w:rsidR="00797677" w:rsidRPr="00C82184" w:rsidRDefault="00797677" w:rsidP="004D5F56">
                  <w:r w:rsidRPr="00C82184">
                    <w:t>Asuinrakennukset = 2</w:t>
                  </w:r>
                </w:p>
                <w:p w:rsidR="00797677" w:rsidRPr="00C82184" w:rsidRDefault="00797677" w:rsidP="004D5F56">
                  <w:r w:rsidRPr="00C82184">
                    <w:t>Yhden asunnon talot = 11</w:t>
                  </w:r>
                </w:p>
                <w:p w:rsidR="00797677" w:rsidRPr="00C82184" w:rsidRDefault="00797677" w:rsidP="004D5F56">
                  <w:r w:rsidRPr="00C82184">
                    <w:t>Kahden asunnon talot = 12</w:t>
                  </w:r>
                </w:p>
                <w:p w:rsidR="00797677" w:rsidRPr="00C82184" w:rsidRDefault="00797677" w:rsidP="004D5F56">
                  <w:r w:rsidRPr="00C82184">
                    <w:t>Muut erilliset talot = 13</w:t>
                  </w:r>
                </w:p>
                <w:p w:rsidR="00797677" w:rsidRPr="00C82184" w:rsidRDefault="00797677" w:rsidP="004D5F56">
                  <w:r w:rsidRPr="00C82184">
                    <w:t>Rivitalot = 21</w:t>
                  </w:r>
                </w:p>
                <w:p w:rsidR="00797677" w:rsidRPr="00C82184" w:rsidRDefault="00797677" w:rsidP="004D5F56">
                  <w:r w:rsidRPr="00C82184">
                    <w:t>Ketjutalot = 22</w:t>
                  </w:r>
                </w:p>
                <w:p w:rsidR="00797677" w:rsidRPr="00C82184" w:rsidRDefault="00797677" w:rsidP="004D5F56">
                  <w:r w:rsidRPr="00C82184">
                    <w:t>Luhtitalot = 32</w:t>
                  </w:r>
                </w:p>
                <w:p w:rsidR="00797677" w:rsidRPr="00C82184" w:rsidRDefault="00797677" w:rsidP="004D5F56">
                  <w:r w:rsidRPr="00C82184">
                    <w:t>Muut kerrostalot = 39</w:t>
                  </w:r>
                </w:p>
                <w:p w:rsidR="00797677" w:rsidRPr="00C82184" w:rsidRDefault="00797677" w:rsidP="004D5F56">
                  <w:r w:rsidRPr="00C82184">
                    <w:t>Erilliset vapaa-ajan rakennukset = 41</w:t>
                  </w:r>
                </w:p>
                <w:p w:rsidR="00797677" w:rsidRPr="00C82184" w:rsidRDefault="00797677" w:rsidP="004D5F56">
                  <w:r w:rsidRPr="00C82184">
                    <w:t xml:space="preserve">Muut kuin asuinrakennukset </w:t>
                  </w:r>
                  <w:r w:rsidRPr="00C82184">
                    <w:tab/>
                    <w:t xml:space="preserve"> = 50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r w:rsidRPr="00C82184">
                    <w:rPr>
                      <w:rFonts w:ascii="Calibri" w:hAnsi="Calibri" w:cs="Calibri"/>
                    </w:rPr>
                    <w:t>Asuntojen lukumäärä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Asuntojen lukumäärä (</w:t>
                  </w:r>
                  <w:proofErr w:type="spellStart"/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lkm</w:t>
                  </w:r>
                  <w:proofErr w:type="spellEnd"/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)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r w:rsidRPr="00C82184">
                    <w:rPr>
                      <w:rFonts w:ascii="Calibri" w:hAnsi="Calibri" w:cs="Calibri"/>
                    </w:rPr>
                    <w:t>Asuinhuoneistoala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Asuntojen asuinhuoneistoala (m2)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C82184">
                    <w:rPr>
                      <w:rFonts w:ascii="Calibri" w:hAnsi="Calibri" w:cs="Calibri"/>
                    </w:rPr>
                    <w:t>Lkm</w:t>
                  </w:r>
                  <w:proofErr w:type="spellEnd"/>
                  <w:r w:rsidRPr="00C82184">
                    <w:rPr>
                      <w:rFonts w:ascii="Calibri" w:hAnsi="Calibri" w:cs="Calibri"/>
                    </w:rPr>
                    <w:t xml:space="preserve"> 1h+kk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1h+kk/kt kokoisten asuntojen määrä (</w:t>
                  </w:r>
                  <w:proofErr w:type="spellStart"/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lkm</w:t>
                  </w:r>
                  <w:proofErr w:type="spellEnd"/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)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r w:rsidRPr="00C82184">
                    <w:rPr>
                      <w:rFonts w:ascii="Calibri" w:hAnsi="Calibri" w:cs="Calibri"/>
                    </w:rPr>
                    <w:t>Huoneala 1h+kk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1h+kk/kt kokoisten asuntojen huoneistoala (m2)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C82184">
                    <w:rPr>
                      <w:rFonts w:ascii="Calibri" w:hAnsi="Calibri" w:cs="Calibri"/>
                    </w:rPr>
                    <w:t>Lkm</w:t>
                  </w:r>
                  <w:proofErr w:type="spellEnd"/>
                  <w:r w:rsidRPr="00C82184">
                    <w:rPr>
                      <w:rFonts w:ascii="Calibri" w:hAnsi="Calibri" w:cs="Calibri"/>
                    </w:rPr>
                    <w:t xml:space="preserve"> 1h+k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1h+k/tk kokoisten asuntojen määrä (</w:t>
                  </w:r>
                  <w:proofErr w:type="spellStart"/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lkm</w:t>
                  </w:r>
                  <w:proofErr w:type="spellEnd"/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)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r w:rsidRPr="00C82184">
                    <w:rPr>
                      <w:rFonts w:ascii="Calibri" w:hAnsi="Calibri" w:cs="Calibri"/>
                    </w:rPr>
                    <w:t>Huoneala 1h+k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1h+k/tk kokoisten asuntojen huoneistoala (m2)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C82184">
                    <w:rPr>
                      <w:rFonts w:ascii="Calibri" w:hAnsi="Calibri" w:cs="Calibri"/>
                    </w:rPr>
                    <w:t>Lkm</w:t>
                  </w:r>
                  <w:proofErr w:type="spellEnd"/>
                  <w:r w:rsidRPr="00C82184">
                    <w:rPr>
                      <w:rFonts w:ascii="Calibri" w:hAnsi="Calibri" w:cs="Calibri"/>
                    </w:rPr>
                    <w:t xml:space="preserve"> 2h+kk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2h+kk/kt kokoisten asuntojen määrä (</w:t>
                  </w:r>
                  <w:proofErr w:type="spellStart"/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lkm</w:t>
                  </w:r>
                  <w:proofErr w:type="spellEnd"/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)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r w:rsidRPr="00C82184">
                    <w:rPr>
                      <w:rFonts w:ascii="Calibri" w:hAnsi="Calibri" w:cs="Calibri"/>
                    </w:rPr>
                    <w:t>Huoneala 2h+kk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2h+kk/kt kokoisten asuntojen huoneistoala (m2)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C82184">
                    <w:rPr>
                      <w:rFonts w:ascii="Calibri" w:hAnsi="Calibri" w:cs="Calibri"/>
                    </w:rPr>
                    <w:t>Lkm</w:t>
                  </w:r>
                  <w:proofErr w:type="spellEnd"/>
                  <w:r w:rsidRPr="00C82184">
                    <w:rPr>
                      <w:rFonts w:ascii="Calibri" w:hAnsi="Calibri" w:cs="Calibri"/>
                    </w:rPr>
                    <w:t xml:space="preserve"> 2h+k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2h+k/tk kokoisten asuntojen määrä (</w:t>
                  </w:r>
                  <w:proofErr w:type="spellStart"/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lkm</w:t>
                  </w:r>
                  <w:proofErr w:type="spellEnd"/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)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r w:rsidRPr="00C82184">
                    <w:rPr>
                      <w:rFonts w:ascii="Calibri" w:hAnsi="Calibri" w:cs="Calibri"/>
                    </w:rPr>
                    <w:lastRenderedPageBreak/>
                    <w:t>Huoneala 2h+k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2h+k/tk kokoisten asuntojen huoneistoala (m2)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C82184">
                    <w:rPr>
                      <w:rFonts w:ascii="Calibri" w:hAnsi="Calibri" w:cs="Calibri"/>
                    </w:rPr>
                    <w:t>Lkm</w:t>
                  </w:r>
                  <w:proofErr w:type="spellEnd"/>
                  <w:r w:rsidRPr="00C82184">
                    <w:rPr>
                      <w:rFonts w:ascii="Calibri" w:hAnsi="Calibri" w:cs="Calibri"/>
                    </w:rPr>
                    <w:t xml:space="preserve"> 3h+kk/k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3h+kk/k kokoisten asuntojen määrä (</w:t>
                  </w:r>
                  <w:proofErr w:type="spellStart"/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lkm</w:t>
                  </w:r>
                  <w:proofErr w:type="spellEnd"/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)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r w:rsidRPr="00C82184">
                    <w:rPr>
                      <w:rFonts w:ascii="Calibri" w:hAnsi="Calibri" w:cs="Calibri"/>
                    </w:rPr>
                    <w:t>Huoneala 3h+kk/k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3h+kk/k kokoisten asuntojen huoneistoala (m2)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C82184">
                    <w:rPr>
                      <w:rFonts w:ascii="Calibri" w:hAnsi="Calibri" w:cs="Calibri"/>
                    </w:rPr>
                    <w:t>Lkm</w:t>
                  </w:r>
                  <w:proofErr w:type="spellEnd"/>
                  <w:r w:rsidRPr="00C82184">
                    <w:rPr>
                      <w:rFonts w:ascii="Calibri" w:hAnsi="Calibri" w:cs="Calibri"/>
                    </w:rPr>
                    <w:t xml:space="preserve"> 4h+kk/k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4h+kk/k kokoisten asuntojen määrä (</w:t>
                  </w:r>
                  <w:proofErr w:type="spellStart"/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lkm</w:t>
                  </w:r>
                  <w:proofErr w:type="spellEnd"/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)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r w:rsidRPr="00C82184">
                    <w:rPr>
                      <w:rFonts w:ascii="Calibri" w:hAnsi="Calibri" w:cs="Calibri"/>
                    </w:rPr>
                    <w:t>Huoneala 4h+kk/k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4h+kk/k kokoisten asuntojen huoneistoala (m2)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C82184">
                    <w:rPr>
                      <w:rFonts w:ascii="Calibri" w:hAnsi="Calibri" w:cs="Calibri"/>
                    </w:rPr>
                    <w:t>Lkm</w:t>
                  </w:r>
                  <w:proofErr w:type="spellEnd"/>
                  <w:r w:rsidRPr="00C82184">
                    <w:rPr>
                      <w:rFonts w:ascii="Calibri" w:hAnsi="Calibri" w:cs="Calibri"/>
                    </w:rPr>
                    <w:t xml:space="preserve"> 5h+kk/k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BF323F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>
                    <w:rPr>
                      <w:rFonts w:ascii="Calibri" w:eastAsia="Times New Roman" w:hAnsi="Calibri" w:cs="Calibri"/>
                      <w:lang w:eastAsia="fi-FI"/>
                    </w:rPr>
                    <w:t>5</w:t>
                  </w:r>
                  <w:r w:rsidR="00797677" w:rsidRPr="00C82184">
                    <w:rPr>
                      <w:rFonts w:ascii="Calibri" w:eastAsia="Times New Roman" w:hAnsi="Calibri" w:cs="Calibri"/>
                      <w:lang w:eastAsia="fi-FI"/>
                    </w:rPr>
                    <w:t>h+kk/k kokoisten asuntojen määrä (</w:t>
                  </w:r>
                  <w:proofErr w:type="spellStart"/>
                  <w:r w:rsidR="00797677" w:rsidRPr="00C82184">
                    <w:rPr>
                      <w:rFonts w:ascii="Calibri" w:eastAsia="Times New Roman" w:hAnsi="Calibri" w:cs="Calibri"/>
                      <w:lang w:eastAsia="fi-FI"/>
                    </w:rPr>
                    <w:t>lkm</w:t>
                  </w:r>
                  <w:proofErr w:type="spellEnd"/>
                  <w:r w:rsidR="00797677" w:rsidRPr="00C82184">
                    <w:rPr>
                      <w:rFonts w:ascii="Calibri" w:eastAsia="Times New Roman" w:hAnsi="Calibri" w:cs="Calibri"/>
                      <w:lang w:eastAsia="fi-FI"/>
                    </w:rPr>
                    <w:t>)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r w:rsidRPr="00C82184">
                    <w:rPr>
                      <w:rFonts w:ascii="Calibri" w:hAnsi="Calibri" w:cs="Calibri"/>
                    </w:rPr>
                    <w:t>Huoneala 5h+kk/k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BF323F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>
                    <w:rPr>
                      <w:rFonts w:ascii="Calibri" w:eastAsia="Times New Roman" w:hAnsi="Calibri" w:cs="Calibri"/>
                      <w:lang w:eastAsia="fi-FI"/>
                    </w:rPr>
                    <w:t>5</w:t>
                  </w:r>
                  <w:r w:rsidR="00797677" w:rsidRPr="00C82184">
                    <w:rPr>
                      <w:rFonts w:ascii="Calibri" w:eastAsia="Times New Roman" w:hAnsi="Calibri" w:cs="Calibri"/>
                      <w:lang w:eastAsia="fi-FI"/>
                    </w:rPr>
                    <w:t>h+kk/k kokoisten asuntojen huoneistoala (m2)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C82184">
                    <w:rPr>
                      <w:rFonts w:ascii="Calibri" w:hAnsi="Calibri" w:cs="Calibri"/>
                    </w:rPr>
                    <w:t>Lkm</w:t>
                  </w:r>
                  <w:proofErr w:type="spellEnd"/>
                  <w:r w:rsidRPr="00C82184">
                    <w:rPr>
                      <w:rFonts w:ascii="Calibri" w:hAnsi="Calibri" w:cs="Calibri"/>
                    </w:rPr>
                    <w:t xml:space="preserve"> 6h+kk/k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6h+kk/k kokoisten asuntojen määrä (</w:t>
                  </w:r>
                  <w:proofErr w:type="spellStart"/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lkm</w:t>
                  </w:r>
                  <w:proofErr w:type="spellEnd"/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)</w:t>
                  </w:r>
                </w:p>
              </w:tc>
            </w:tr>
            <w:tr w:rsidR="00797677" w:rsidRPr="00C82184" w:rsidTr="004D5F56">
              <w:tc>
                <w:tcPr>
                  <w:tcW w:w="3768" w:type="dxa"/>
                  <w:vAlign w:val="bottom"/>
                </w:tcPr>
                <w:p w:rsidR="00797677" w:rsidRPr="00C82184" w:rsidRDefault="00797677" w:rsidP="004D5F56">
                  <w:pPr>
                    <w:rPr>
                      <w:rFonts w:ascii="Calibri" w:hAnsi="Calibri" w:cs="Calibri"/>
                    </w:rPr>
                  </w:pPr>
                  <w:r w:rsidRPr="00C82184">
                    <w:rPr>
                      <w:rFonts w:ascii="Calibri" w:hAnsi="Calibri" w:cs="Calibri"/>
                    </w:rPr>
                    <w:t>Huoneala 6h+kk/k</w:t>
                  </w:r>
                </w:p>
              </w:tc>
              <w:tc>
                <w:tcPr>
                  <w:tcW w:w="10347" w:type="dxa"/>
                </w:tcPr>
                <w:p w:rsidR="00797677" w:rsidRPr="00C82184" w:rsidRDefault="00797677" w:rsidP="004D5F56">
                  <w:pPr>
                    <w:rPr>
                      <w:rFonts w:ascii="Calibri" w:eastAsia="Times New Roman" w:hAnsi="Calibri" w:cs="Calibri"/>
                      <w:lang w:eastAsia="fi-FI"/>
                    </w:rPr>
                  </w:pPr>
                  <w:r w:rsidRPr="00C82184">
                    <w:rPr>
                      <w:rFonts w:ascii="Calibri" w:eastAsia="Times New Roman" w:hAnsi="Calibri" w:cs="Calibri"/>
                      <w:lang w:eastAsia="fi-FI"/>
                    </w:rPr>
                    <w:t>6h+kk/k kokoisten asuntojen huoneistoala (m2)</w:t>
                  </w:r>
                </w:p>
              </w:tc>
            </w:tr>
          </w:tbl>
          <w:p w:rsidR="00797677" w:rsidRPr="00C82184" w:rsidRDefault="00797677" w:rsidP="008A06B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i-FI"/>
              </w:rPr>
            </w:pPr>
          </w:p>
          <w:p w:rsidR="002E3147" w:rsidRPr="00C82184" w:rsidRDefault="002E3147" w:rsidP="008A06B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i-FI"/>
              </w:rPr>
            </w:pPr>
          </w:p>
          <w:p w:rsidR="002E3147" w:rsidRPr="00C82184" w:rsidRDefault="002E3147" w:rsidP="008A06B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i-FI"/>
              </w:rPr>
            </w:pPr>
          </w:p>
        </w:tc>
      </w:tr>
      <w:tr w:rsidR="00C82184" w:rsidRPr="00C82184" w:rsidTr="00C82184">
        <w:trPr>
          <w:trHeight w:val="300"/>
        </w:trPr>
        <w:tc>
          <w:tcPr>
            <w:tcW w:w="1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6B1" w:rsidRPr="00C82184" w:rsidRDefault="008A06B1" w:rsidP="008A06B1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</w:p>
        </w:tc>
      </w:tr>
      <w:tr w:rsidR="00C82184" w:rsidRPr="00C82184" w:rsidTr="00C82184">
        <w:trPr>
          <w:trHeight w:val="300"/>
        </w:trPr>
        <w:tc>
          <w:tcPr>
            <w:tcW w:w="1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6B1" w:rsidRPr="00C82184" w:rsidRDefault="008A06B1" w:rsidP="008A06B1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</w:p>
        </w:tc>
      </w:tr>
    </w:tbl>
    <w:p w:rsidR="00C82184" w:rsidRDefault="00C82184">
      <w:bookmarkStart w:id="0" w:name="_GoBack"/>
      <w:bookmarkEnd w:id="0"/>
    </w:p>
    <w:sectPr w:rsidR="00C82184" w:rsidSect="002615C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7F"/>
    <w:rsid w:val="00053C33"/>
    <w:rsid w:val="00063AE4"/>
    <w:rsid w:val="00175EA1"/>
    <w:rsid w:val="001B026A"/>
    <w:rsid w:val="001E7CB2"/>
    <w:rsid w:val="00221269"/>
    <w:rsid w:val="002615CA"/>
    <w:rsid w:val="002E3147"/>
    <w:rsid w:val="002F03EE"/>
    <w:rsid w:val="0032336D"/>
    <w:rsid w:val="00346293"/>
    <w:rsid w:val="003616DD"/>
    <w:rsid w:val="003B0675"/>
    <w:rsid w:val="003C3E0D"/>
    <w:rsid w:val="003E481A"/>
    <w:rsid w:val="00422BD1"/>
    <w:rsid w:val="00433E80"/>
    <w:rsid w:val="004638FB"/>
    <w:rsid w:val="004853BA"/>
    <w:rsid w:val="004A0302"/>
    <w:rsid w:val="00551DD8"/>
    <w:rsid w:val="00614FB6"/>
    <w:rsid w:val="006E4D7F"/>
    <w:rsid w:val="00700185"/>
    <w:rsid w:val="007300A1"/>
    <w:rsid w:val="00797677"/>
    <w:rsid w:val="007A221C"/>
    <w:rsid w:val="007C1046"/>
    <w:rsid w:val="007F6E6F"/>
    <w:rsid w:val="00826715"/>
    <w:rsid w:val="008825A2"/>
    <w:rsid w:val="00883686"/>
    <w:rsid w:val="008A06B1"/>
    <w:rsid w:val="0092022A"/>
    <w:rsid w:val="009B7D2F"/>
    <w:rsid w:val="00A13BDD"/>
    <w:rsid w:val="00AE5946"/>
    <w:rsid w:val="00B40A39"/>
    <w:rsid w:val="00BF323F"/>
    <w:rsid w:val="00C15DCB"/>
    <w:rsid w:val="00C82184"/>
    <w:rsid w:val="00D508D7"/>
    <w:rsid w:val="00E2313C"/>
    <w:rsid w:val="00E5102E"/>
    <w:rsid w:val="00E775E0"/>
    <w:rsid w:val="00F14E47"/>
    <w:rsid w:val="00F220B2"/>
    <w:rsid w:val="00F73E22"/>
    <w:rsid w:val="00FA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E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433E80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7300A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300A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300A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300A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300A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00A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75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E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433E80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7300A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300A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300A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300A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300A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00A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75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Sinkko Harri</dc:creator>
  <cp:lastModifiedBy>Parviainen Elina</cp:lastModifiedBy>
  <cp:revision>2</cp:revision>
  <dcterms:created xsi:type="dcterms:W3CDTF">2017-01-23T08:38:00Z</dcterms:created>
  <dcterms:modified xsi:type="dcterms:W3CDTF">2017-01-23T08:38:00Z</dcterms:modified>
</cp:coreProperties>
</file>